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C1C8" w14:textId="162471F0" w:rsidR="001067F0" w:rsidRPr="00E76371" w:rsidRDefault="00602B76" w:rsidP="00FA3892">
      <w:pPr>
        <w:rPr>
          <w:b/>
          <w:bCs/>
          <w:sz w:val="28"/>
          <w:szCs w:val="28"/>
          <w:lang w:val="en-US"/>
        </w:rPr>
      </w:pPr>
      <w:r w:rsidRPr="00E76371">
        <w:rPr>
          <w:b/>
          <w:bCs/>
          <w:sz w:val="28"/>
          <w:szCs w:val="28"/>
          <w:lang w:val="en-US"/>
        </w:rPr>
        <w:t>John Locke</w:t>
      </w:r>
      <w:r w:rsidR="00F00B55" w:rsidRPr="00E76371">
        <w:rPr>
          <w:b/>
          <w:bCs/>
          <w:sz w:val="28"/>
          <w:szCs w:val="28"/>
          <w:lang w:val="en-US"/>
        </w:rPr>
        <w:t xml:space="preserve"> </w:t>
      </w:r>
      <w:r w:rsidR="00F00B55" w:rsidRPr="00E76371">
        <w:rPr>
          <w:b/>
          <w:bCs/>
          <w:sz w:val="28"/>
          <w:szCs w:val="28"/>
          <w:lang w:val="en-US"/>
        </w:rPr>
        <w:t>(1632-1704):</w:t>
      </w:r>
      <w:r w:rsidRPr="00E76371">
        <w:rPr>
          <w:b/>
          <w:bCs/>
          <w:sz w:val="28"/>
          <w:szCs w:val="28"/>
          <w:lang w:val="en-US"/>
        </w:rPr>
        <w:t xml:space="preserve"> Nogle tanker angående uddannelse, 1692</w:t>
      </w:r>
      <w:r w:rsidR="00F00B55" w:rsidRPr="00E76371">
        <w:rPr>
          <w:b/>
          <w:bCs/>
          <w:sz w:val="28"/>
          <w:szCs w:val="28"/>
          <w:lang w:val="en-US"/>
        </w:rPr>
        <w:t xml:space="preserve"> (</w:t>
      </w:r>
      <w:r w:rsidR="00F00B55" w:rsidRPr="00E76371">
        <w:rPr>
          <w:b/>
          <w:bCs/>
          <w:sz w:val="28"/>
          <w:szCs w:val="28"/>
          <w:lang w:val="en-US"/>
        </w:rPr>
        <w:t>Some Thoughts Concerning Education</w:t>
      </w:r>
      <w:r w:rsidR="00F00B55" w:rsidRPr="00E76371">
        <w:rPr>
          <w:b/>
          <w:bCs/>
          <w:sz w:val="28"/>
          <w:szCs w:val="28"/>
          <w:lang w:val="en-US"/>
        </w:rPr>
        <w:t>)</w:t>
      </w:r>
      <w:r w:rsidR="00E76371" w:rsidRPr="00E76371">
        <w:rPr>
          <w:b/>
          <w:bCs/>
          <w:sz w:val="28"/>
          <w:szCs w:val="28"/>
          <w:lang w:val="en-US"/>
        </w:rPr>
        <w:t>, oversat af Hans Wagner</w:t>
      </w:r>
    </w:p>
    <w:p w14:paraId="18F8AED8" w14:textId="17585E0D" w:rsidR="00EA5E77" w:rsidRPr="00F00B55" w:rsidRDefault="00EA5E77" w:rsidP="00FA3892">
      <w:pPr>
        <w:rPr>
          <w:lang w:val="en-US"/>
        </w:rPr>
      </w:pPr>
    </w:p>
    <w:p w14:paraId="341CDA70" w14:textId="2FBD98E3" w:rsidR="00EA5E77" w:rsidRDefault="00EA5E77" w:rsidP="00FA3892">
      <w:r w:rsidRPr="00FA3892">
        <w:t>Afsnit 113: Mange børn er t</w:t>
      </w:r>
      <w:r>
        <w:t>ilbøjelige til at græde over hver lille smerte, de udsættes for, og den mindste skade, der rammer dem, får dem til at klage og skråle. Få børn undgår dette: det er den første og naturlige måde at udtrykke deres ubehag og ønsker, før de kan tale. Men den medfølelse, som er passende i denne følsomme tid, opmuntrer og viderefører den tankeløst lang tid efter, de kan tale. Det er derfor, må jeg tilstå, en pligt for dem tæt på børn, at være medfølende, når de føler smerte, men ikke udstille den ved at ynke dem. Hjælp og lindr dem, så godt du kan, men begræd dem endelig ikke. Det blødgør deres sind og får dem til at give op over for de små forhindringer, de møder…</w:t>
      </w:r>
      <w:r>
        <w:br/>
      </w:r>
      <w:r w:rsidRPr="004C518E">
        <w:t>De mange ubehageligheder, dette l</w:t>
      </w:r>
      <w:r>
        <w:t xml:space="preserve">iv udsættes for, kræver, at vi ikke er alt for modtagelige for hver lille </w:t>
      </w:r>
      <w:proofErr w:type="gramStart"/>
      <w:r>
        <w:t>smerte…Denne</w:t>
      </w:r>
      <w:proofErr w:type="gramEnd"/>
      <w:r>
        <w:t xml:space="preserve"> sindets ufølsomhed og gævhed er den bedste rustning, vi kan have imod livets almindelige onder og uheld…Når de føler lidt smerte ved slag og fald, skal de ikke ynkes over at falde, men opfordres til at gøre det igen. Bortset fra at det stopper deres gråd, er det også en bedre måde at kurere deres ubetænksomhed på og forebygge, at de falder en anden gang, end ved enten at ynke eller skælde dem ud. Men lad i stedet de sår, de får, være som de er, stop deres gråd, og det vil give med mere ro og lindring nu og hærde dem til fremtiden…</w:t>
      </w:r>
    </w:p>
    <w:p w14:paraId="179EFB55" w14:textId="165F57DA" w:rsidR="00EA5E77" w:rsidRDefault="00EA5E77" w:rsidP="00FA3892">
      <w:r w:rsidRPr="00AB3A2C">
        <w:t>Afsnit 118. Børns nysgerrighed…er i</w:t>
      </w:r>
      <w:r>
        <w:t>kke andet end en appetit efter viden og derfor bør den opmuntres, ikke bare som et godt tegn, men som det storslåede værktøj naturen har udstyret dem med til at fjerne den uvidenhed, de er født med, og som uden denne travle spørgelyst vil gør</w:t>
      </w:r>
      <w:r w:rsidR="00631F80">
        <w:t>e</w:t>
      </w:r>
      <w:r>
        <w:t xml:space="preserve"> dem til dumme og ubrugelige væsener…</w:t>
      </w:r>
    </w:p>
    <w:p w14:paraId="7CAED220" w14:textId="4F8FFADF" w:rsidR="00EA5E77" w:rsidRDefault="00EA5E77" w:rsidP="00FA3892">
      <w:r w:rsidRPr="00AB3A2C">
        <w:t>Afsnit 134. Det som enhver</w:t>
      </w:r>
      <w:r>
        <w:t xml:space="preserve"> herre (som på nogen måde tager sig af hans uddannelse) ønsker for sin søn, udover den ejendom, han efterlader ham, er efter min opfattelse indeholdt i disse fire ting: dyd, visdom, dannelse og lærdom…</w:t>
      </w:r>
    </w:p>
    <w:p w14:paraId="61981E7E" w14:textId="6E5F8BD0" w:rsidR="00D4109B" w:rsidRDefault="00D4109B" w:rsidP="00FA3892">
      <w:r>
        <w:t xml:space="preserve">Afsnit 164. </w:t>
      </w:r>
      <w:r w:rsidRPr="00F85181">
        <w:t>Jeg opfatter latin som a</w:t>
      </w:r>
      <w:r>
        <w:t>bsolut nødvendigt for en dannet herre og desuden har skik og brug, som overvinder alt, gjort det så meget til en del af uddannelse, at selv de børn, som efter de er gået ud af skolen ikke skal have mere at gøre med sproget resten af deres liv, piskes til at bruge mange ubehagelige timer af deres værdifulde tid på latin. Er der noget mere latterligt, end at en far skal spilde sine penge og sin søns tid på at sætte ham til at lære et romersk sprog, samtidig med at han uddanner ham til et erhverv, hvor han ingen brug har for latin…</w:t>
      </w:r>
      <w:r w:rsidR="00F00B55" w:rsidRPr="00F00B55">
        <w:t xml:space="preserve"> </w:t>
      </w:r>
      <w:r w:rsidR="00F00B55" w:rsidRPr="00544DA3">
        <w:t>Kunne man</w:t>
      </w:r>
      <w:r w:rsidR="00F00B55">
        <w:t xml:space="preserve"> tro</w:t>
      </w:r>
      <w:r w:rsidR="00F00B55" w:rsidRPr="00544DA3">
        <w:t>, hvis i</w:t>
      </w:r>
      <w:r w:rsidR="00F00B55">
        <w:t>kke det var fordi vi overalt havde eksempler på det, at et barn skulle tvinges til at lære resterne af et sprog, som han aldrig vil komme til at bruge i det liv, han er bestemt for, alt imens han forsømmer en smuk håndskrift og det at føre regnskab, som er en stor fordel i alle livets forhold og i de fleste erhverv uomgængeligt nødvendigt?...</w:t>
      </w:r>
    </w:p>
    <w:p w14:paraId="6283A345" w14:textId="2D2E0E6D" w:rsidR="00F00B55" w:rsidRDefault="00F00B55" w:rsidP="00FA3892">
      <w:r>
        <w:t>Afsnit</w:t>
      </w:r>
      <w:r w:rsidRPr="00544DA3">
        <w:t xml:space="preserve"> </w:t>
      </w:r>
      <w:proofErr w:type="gramStart"/>
      <w:r w:rsidRPr="00544DA3">
        <w:t>200…</w:t>
      </w:r>
      <w:r>
        <w:t>L</w:t>
      </w:r>
      <w:r w:rsidRPr="00544DA3">
        <w:t>ær</w:t>
      </w:r>
      <w:proofErr w:type="gramEnd"/>
      <w:r w:rsidRPr="00544DA3">
        <w:t xml:space="preserve"> ham at v</w:t>
      </w:r>
      <w:r>
        <w:t>ære herre over sine tilbøjeligheder og lad fornuften herske over hans sult. Når dette er opnået og ved konstant øvelse blevet en vane, er den hårdeste del af opgaven overstået…</w:t>
      </w:r>
    </w:p>
    <w:p w14:paraId="5AEC383F" w14:textId="4294FE31" w:rsidR="00F00B55" w:rsidRPr="00544DA3" w:rsidRDefault="00F00B55" w:rsidP="00FA3892">
      <w:r w:rsidRPr="00544DA3">
        <w:t>Afsnit 201. Jeg har en t</w:t>
      </w:r>
      <w:r>
        <w:t xml:space="preserve">ing mere at </w:t>
      </w:r>
      <w:proofErr w:type="gramStart"/>
      <w:r>
        <w:t>tilføje…Jeg</w:t>
      </w:r>
      <w:proofErr w:type="gramEnd"/>
      <w:r>
        <w:t xml:space="preserve"> ville få ham til at lære et fag, et håndværksfag; jeg endog to eller tre, men især et.</w:t>
      </w:r>
    </w:p>
    <w:sectPr w:rsidR="00F00B55" w:rsidRPr="00544D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F0"/>
    <w:rsid w:val="000A6370"/>
    <w:rsid w:val="001067F0"/>
    <w:rsid w:val="00154EDD"/>
    <w:rsid w:val="00401B4B"/>
    <w:rsid w:val="004B165B"/>
    <w:rsid w:val="004C518E"/>
    <w:rsid w:val="00544DA3"/>
    <w:rsid w:val="00595478"/>
    <w:rsid w:val="00602B76"/>
    <w:rsid w:val="00631F80"/>
    <w:rsid w:val="0065332C"/>
    <w:rsid w:val="00662EE2"/>
    <w:rsid w:val="00751573"/>
    <w:rsid w:val="007D1457"/>
    <w:rsid w:val="007E5359"/>
    <w:rsid w:val="0084607A"/>
    <w:rsid w:val="00954AD7"/>
    <w:rsid w:val="009B3385"/>
    <w:rsid w:val="00A25BCA"/>
    <w:rsid w:val="00AB3A2C"/>
    <w:rsid w:val="00AF604D"/>
    <w:rsid w:val="00B432B7"/>
    <w:rsid w:val="00C122D1"/>
    <w:rsid w:val="00D4109B"/>
    <w:rsid w:val="00E76371"/>
    <w:rsid w:val="00EA5E77"/>
    <w:rsid w:val="00F00B55"/>
    <w:rsid w:val="00F85181"/>
    <w:rsid w:val="00FA38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DAB0"/>
  <w15:chartTrackingRefBased/>
  <w15:docId w15:val="{930D0D14-F35B-442E-A7E1-F22BD618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A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463</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Wagner</dc:creator>
  <cp:keywords/>
  <dc:description/>
  <cp:lastModifiedBy>Hans Wagner</cp:lastModifiedBy>
  <cp:revision>8</cp:revision>
  <dcterms:created xsi:type="dcterms:W3CDTF">2023-03-10T09:41:00Z</dcterms:created>
  <dcterms:modified xsi:type="dcterms:W3CDTF">2023-03-10T09:50:00Z</dcterms:modified>
</cp:coreProperties>
</file>